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EBD" w:rsidRDefault="003B5EBD" w:rsidP="00516CEF">
      <w:pPr>
        <w:jc w:val="center"/>
        <w:rPr>
          <w:b/>
          <w:bCs/>
          <w:sz w:val="28"/>
          <w:szCs w:val="24"/>
        </w:rPr>
      </w:pPr>
      <w:r w:rsidRPr="003B5EBD">
        <w:rPr>
          <w:b/>
          <w:bCs/>
          <w:sz w:val="28"/>
          <w:szCs w:val="24"/>
        </w:rPr>
        <w:t>Уважаемые граждане!</w:t>
      </w:r>
    </w:p>
    <w:p w:rsidR="00516CEF" w:rsidRPr="003B5EBD" w:rsidRDefault="00516CEF" w:rsidP="00516CEF">
      <w:pPr>
        <w:jc w:val="center"/>
        <w:rPr>
          <w:sz w:val="28"/>
          <w:szCs w:val="24"/>
        </w:rPr>
      </w:pPr>
    </w:p>
    <w:p w:rsidR="007851D6" w:rsidRDefault="003B5EBD" w:rsidP="00D45283">
      <w:pPr>
        <w:jc w:val="both"/>
        <w:rPr>
          <w:sz w:val="28"/>
          <w:szCs w:val="24"/>
        </w:rPr>
      </w:pPr>
      <w:r w:rsidRPr="003B5EBD">
        <w:rPr>
          <w:sz w:val="28"/>
          <w:szCs w:val="24"/>
        </w:rPr>
        <w:t xml:space="preserve">РГУ «Департамент </w:t>
      </w:r>
      <w:r w:rsidRPr="003B5EBD">
        <w:rPr>
          <w:sz w:val="28"/>
          <w:szCs w:val="24"/>
          <w:lang w:val="kk-KZ"/>
        </w:rPr>
        <w:t xml:space="preserve">Бюро национальной </w:t>
      </w:r>
      <w:r w:rsidRPr="003B5EBD">
        <w:rPr>
          <w:sz w:val="28"/>
          <w:szCs w:val="24"/>
        </w:rPr>
        <w:t xml:space="preserve">статистики </w:t>
      </w:r>
      <w:r w:rsidRPr="003B5EBD">
        <w:rPr>
          <w:sz w:val="28"/>
          <w:szCs w:val="24"/>
          <w:lang w:val="kk-KZ"/>
        </w:rPr>
        <w:t xml:space="preserve">Мангистауской </w:t>
      </w:r>
      <w:r w:rsidRPr="003B5EBD">
        <w:rPr>
          <w:sz w:val="28"/>
          <w:szCs w:val="24"/>
        </w:rPr>
        <w:t xml:space="preserve">области </w:t>
      </w:r>
      <w:r w:rsidRPr="003B5EBD">
        <w:rPr>
          <w:sz w:val="28"/>
          <w:szCs w:val="24"/>
          <w:lang w:val="kk-KZ"/>
        </w:rPr>
        <w:t xml:space="preserve">Агентства по стратегическому планированию и реформам </w:t>
      </w:r>
      <w:r w:rsidRPr="003B5EBD">
        <w:rPr>
          <w:sz w:val="28"/>
          <w:szCs w:val="24"/>
        </w:rPr>
        <w:t>Республики Казахстан</w:t>
      </w:r>
      <w:r w:rsidRPr="003B5EBD">
        <w:rPr>
          <w:sz w:val="28"/>
          <w:szCs w:val="24"/>
          <w:lang w:val="kk-KZ"/>
        </w:rPr>
        <w:t xml:space="preserve"> по Мангистауской области</w:t>
      </w:r>
      <w:r w:rsidRPr="003B5EBD">
        <w:rPr>
          <w:sz w:val="28"/>
          <w:szCs w:val="24"/>
        </w:rPr>
        <w:t xml:space="preserve">»  </w:t>
      </w:r>
      <w:r w:rsidRPr="00131C62">
        <w:rPr>
          <w:sz w:val="28"/>
          <w:szCs w:val="24"/>
        </w:rPr>
        <w:t>проводит</w:t>
      </w:r>
      <w:r w:rsidR="00131C62" w:rsidRPr="00131C62">
        <w:rPr>
          <w:sz w:val="28"/>
          <w:szCs w:val="24"/>
        </w:rPr>
        <w:t xml:space="preserve"> общегосударственного</w:t>
      </w:r>
      <w:r w:rsidRPr="00131C62">
        <w:rPr>
          <w:sz w:val="28"/>
          <w:szCs w:val="24"/>
        </w:rPr>
        <w:t xml:space="preserve"> статистическ</w:t>
      </w:r>
      <w:r w:rsidR="00131C62" w:rsidRPr="00131C62">
        <w:rPr>
          <w:sz w:val="28"/>
          <w:szCs w:val="24"/>
        </w:rPr>
        <w:t>ого</w:t>
      </w:r>
      <w:r w:rsidRPr="00131C62">
        <w:rPr>
          <w:sz w:val="28"/>
          <w:szCs w:val="24"/>
        </w:rPr>
        <w:t xml:space="preserve"> наблюдени</w:t>
      </w:r>
      <w:r w:rsidR="00131C62">
        <w:rPr>
          <w:sz w:val="28"/>
          <w:szCs w:val="24"/>
        </w:rPr>
        <w:t>я</w:t>
      </w:r>
      <w:r w:rsidRPr="00131C62">
        <w:rPr>
          <w:sz w:val="28"/>
          <w:szCs w:val="24"/>
        </w:rPr>
        <w:t xml:space="preserve"> </w:t>
      </w:r>
      <w:r w:rsidR="00131C62" w:rsidRPr="00131C62">
        <w:rPr>
          <w:sz w:val="28"/>
          <w:szCs w:val="24"/>
        </w:rPr>
        <w:t>«Анкета выборочного обследования занятости населения»</w:t>
      </w:r>
    </w:p>
    <w:p w:rsidR="00516CEF" w:rsidRPr="00131C62" w:rsidRDefault="00516CEF" w:rsidP="00D45283">
      <w:pPr>
        <w:jc w:val="both"/>
        <w:rPr>
          <w:sz w:val="16"/>
          <w:szCs w:val="16"/>
        </w:rPr>
      </w:pPr>
    </w:p>
    <w:p w:rsidR="00887916" w:rsidRDefault="00887916" w:rsidP="00887916">
      <w:pPr>
        <w:jc w:val="center"/>
        <w:rPr>
          <w:b/>
          <w:sz w:val="28"/>
        </w:rPr>
      </w:pPr>
      <w:r>
        <w:rPr>
          <w:b/>
          <w:sz w:val="28"/>
        </w:rPr>
        <w:t xml:space="preserve">Список интервьюеров </w:t>
      </w:r>
    </w:p>
    <w:p w:rsidR="006536D3" w:rsidRPr="00E76F13" w:rsidRDefault="006536D3" w:rsidP="007851D6">
      <w:pPr>
        <w:jc w:val="center"/>
        <w:rPr>
          <w:sz w:val="16"/>
          <w:szCs w:val="16"/>
        </w:rPr>
      </w:pPr>
    </w:p>
    <w:tbl>
      <w:tblPr>
        <w:tblW w:w="10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104"/>
        <w:gridCol w:w="5104"/>
      </w:tblGrid>
      <w:tr w:rsidR="008326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B" w:rsidRPr="00E76F13" w:rsidRDefault="009B443E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</w:t>
            </w:r>
            <w:r w:rsidR="008326DB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B" w:rsidRPr="00131C62" w:rsidRDefault="008326DB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131C62"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DB" w:rsidRDefault="008326DB" w:rsidP="002E3C56">
            <w:pPr>
              <w:rPr>
                <w:sz w:val="28"/>
                <w:szCs w:val="28"/>
                <w:lang w:val="kk-KZ"/>
              </w:rPr>
            </w:pPr>
            <w:r w:rsidRPr="001B0E5F">
              <w:rPr>
                <w:sz w:val="28"/>
                <w:szCs w:val="28"/>
                <w:lang w:val="kk-KZ"/>
              </w:rPr>
              <w:t>Тасанова Агилес Нурымовна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9B443E" w:rsidP="002014BD">
            <w:pPr>
              <w:spacing w:before="60" w:after="6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2</w:t>
            </w:r>
            <w:r w:rsidR="004642DB" w:rsidRPr="00E76F13">
              <w:rPr>
                <w:sz w:val="26"/>
                <w:szCs w:val="26"/>
                <w:lang w:val="en-US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Город Жанаозен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9B443E" w:rsidRDefault="009B443E" w:rsidP="002E3C56">
            <w:pPr>
              <w:rPr>
                <w:sz w:val="28"/>
                <w:szCs w:val="28"/>
                <w:lang w:val="kk-KZ"/>
              </w:rPr>
            </w:pPr>
            <w:r w:rsidRPr="009B443E">
              <w:rPr>
                <w:sz w:val="28"/>
                <w:szCs w:val="28"/>
                <w:lang w:val="kk-KZ"/>
              </w:rPr>
              <w:t>Абышаева</w:t>
            </w:r>
            <w:r w:rsidR="004642DB" w:rsidRPr="009B443E">
              <w:rPr>
                <w:sz w:val="28"/>
                <w:szCs w:val="28"/>
                <w:lang w:val="kk-KZ"/>
              </w:rPr>
              <w:t xml:space="preserve"> Мерверт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9B443E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</w:t>
            </w:r>
            <w:r w:rsidR="004642DB"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Город Жанаозен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CA7565" w:rsidRDefault="004642DB" w:rsidP="002E3C56">
            <w:pPr>
              <w:rPr>
                <w:sz w:val="28"/>
                <w:szCs w:val="28"/>
                <w:lang w:val="kk-KZ"/>
              </w:rPr>
            </w:pPr>
            <w:r w:rsidRPr="00CA7565">
              <w:rPr>
                <w:sz w:val="28"/>
                <w:szCs w:val="28"/>
                <w:lang w:val="kk-KZ"/>
              </w:rPr>
              <w:t>Бекдегенова Ханымгул Абычаевна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9B443E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</w:t>
            </w:r>
            <w:r w:rsidR="004642DB"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Бейнеуский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191639" w:rsidRDefault="00191639" w:rsidP="002E3C56">
            <w:pPr>
              <w:rPr>
                <w:sz w:val="28"/>
                <w:szCs w:val="28"/>
                <w:lang w:val="kk-KZ"/>
              </w:rPr>
            </w:pPr>
            <w:r w:rsidRPr="00191639">
              <w:rPr>
                <w:sz w:val="28"/>
                <w:szCs w:val="28"/>
                <w:lang w:val="kk-KZ"/>
              </w:rPr>
              <w:t>Омарова Нұрзила Темірбекқызы</w:t>
            </w:r>
          </w:p>
        </w:tc>
      </w:tr>
      <w:tr w:rsidR="004642DB" w:rsidRPr="00E76F13" w:rsidTr="00191639">
        <w:trPr>
          <w:trHeight w:val="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9B443E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5</w:t>
            </w:r>
            <w:r w:rsidR="004642DB"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Мангистауский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CA7565" w:rsidRDefault="00315836" w:rsidP="002E3C5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Чадыкулов Ноян Науаевич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9B443E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</w:t>
            </w:r>
            <w:r w:rsidR="004642DB"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Мунайлинский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CA7565" w:rsidRDefault="009B443E" w:rsidP="002E3C5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Баймагамбетова Жанар Демегеновна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9B443E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</w:t>
            </w:r>
            <w:r w:rsidR="004642DB"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Мунайлинский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191639" w:rsidRDefault="009B443E" w:rsidP="002E3C5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Кулдашова Анар Куатовна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9B443E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</w:t>
            </w:r>
            <w:r w:rsidR="004642DB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131C62">
              <w:rPr>
                <w:sz w:val="28"/>
                <w:szCs w:val="28"/>
                <w:lang w:val="kk-KZ"/>
              </w:rPr>
              <w:t>Тупкараганский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CA7565" w:rsidRDefault="00315836" w:rsidP="002E3C5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Берікбай Мәрия Мұратбайқызы</w:t>
            </w:r>
          </w:p>
        </w:tc>
      </w:tr>
    </w:tbl>
    <w:p w:rsidR="007851D6" w:rsidRPr="00E76F13" w:rsidRDefault="007851D6" w:rsidP="007851D6">
      <w:pPr>
        <w:jc w:val="center"/>
        <w:rPr>
          <w:sz w:val="22"/>
          <w:szCs w:val="32"/>
        </w:rPr>
      </w:pPr>
    </w:p>
    <w:tbl>
      <w:tblPr>
        <w:tblW w:w="0" w:type="auto"/>
        <w:tblLook w:val="04A0"/>
      </w:tblPr>
      <w:tblGrid>
        <w:gridCol w:w="2800"/>
        <w:gridCol w:w="2790"/>
        <w:gridCol w:w="2591"/>
        <w:gridCol w:w="2807"/>
      </w:tblGrid>
      <w:tr w:rsidR="00191639" w:rsidTr="009B443E">
        <w:trPr>
          <w:trHeight w:val="1978"/>
        </w:trPr>
        <w:tc>
          <w:tcPr>
            <w:tcW w:w="2800" w:type="dxa"/>
            <w:shd w:val="clear" w:color="auto" w:fill="auto"/>
          </w:tcPr>
          <w:p w:rsidR="002014BD" w:rsidRPr="005143E6" w:rsidRDefault="009B443E" w:rsidP="00530A29">
            <w:pPr>
              <w:jc w:val="center"/>
              <w:rPr>
                <w:sz w:val="24"/>
                <w:szCs w:val="32"/>
              </w:rPr>
            </w:pPr>
            <w:r w:rsidRPr="009B443E">
              <w:rPr>
                <w:noProof/>
                <w:sz w:val="24"/>
                <w:szCs w:val="32"/>
              </w:rPr>
              <w:drawing>
                <wp:inline distT="0" distB="0" distL="0" distR="0">
                  <wp:extent cx="1390099" cy="1633235"/>
                  <wp:effectExtent l="19050" t="0" r="551" b="0"/>
                  <wp:docPr id="4" name="Рисунок 0" descr="IMG-2023042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420-WA0007.jpg"/>
                          <pic:cNvPicPr/>
                        </pic:nvPicPr>
                        <pic:blipFill>
                          <a:blip r:embed="rId4"/>
                          <a:srcRect l="16305" t="11241" r="10262" b="8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99" cy="163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shd w:val="clear" w:color="auto" w:fill="auto"/>
            <w:hideMark/>
          </w:tcPr>
          <w:p w:rsidR="002014BD" w:rsidRPr="005143E6" w:rsidRDefault="009B443E" w:rsidP="00530A29">
            <w:pPr>
              <w:jc w:val="center"/>
              <w:rPr>
                <w:sz w:val="24"/>
                <w:szCs w:val="32"/>
              </w:rPr>
            </w:pPr>
            <w:r w:rsidRPr="009B443E">
              <w:rPr>
                <w:noProof/>
                <w:sz w:val="24"/>
                <w:szCs w:val="32"/>
              </w:rPr>
              <w:drawing>
                <wp:inline distT="0" distB="0" distL="0" distR="0">
                  <wp:extent cx="1499005" cy="1633235"/>
                  <wp:effectExtent l="19050" t="0" r="5945" b="0"/>
                  <wp:docPr id="5" name="Рисунок 3" descr="4718 Мерве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718 Мерве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79" cy="1642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  <w:hideMark/>
          </w:tcPr>
          <w:p w:rsidR="002014BD" w:rsidRPr="005143E6" w:rsidRDefault="009B443E" w:rsidP="00530A29">
            <w:pPr>
              <w:jc w:val="center"/>
              <w:rPr>
                <w:sz w:val="24"/>
                <w:szCs w:val="32"/>
              </w:rPr>
            </w:pPr>
            <w:r w:rsidRPr="009B443E">
              <w:rPr>
                <w:noProof/>
                <w:sz w:val="24"/>
                <w:szCs w:val="32"/>
              </w:rPr>
              <w:drawing>
                <wp:inline distT="0" distB="0" distL="0" distR="0">
                  <wp:extent cx="1411134" cy="1633235"/>
                  <wp:effectExtent l="19050" t="0" r="0" b="0"/>
                  <wp:docPr id="6" name="Рисунок 4" descr="4718 Ханымгу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718 Ханымгу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229" cy="1641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</w:tcPr>
          <w:p w:rsidR="002014BD" w:rsidRDefault="009B443E" w:rsidP="00530A29">
            <w:pPr>
              <w:jc w:val="center"/>
              <w:rPr>
                <w:sz w:val="24"/>
                <w:szCs w:val="32"/>
              </w:rPr>
            </w:pPr>
            <w:r w:rsidRPr="009B443E">
              <w:rPr>
                <w:noProof/>
                <w:sz w:val="24"/>
                <w:szCs w:val="32"/>
              </w:rPr>
              <w:drawing>
                <wp:inline distT="0" distB="0" distL="0" distR="0">
                  <wp:extent cx="1625505" cy="1630908"/>
                  <wp:effectExtent l="19050" t="0" r="0" b="0"/>
                  <wp:docPr id="7" name="Рисунок 1" descr="C:\Users\Zh.Doszhanova\Documents\NetSpeakerphone\Received Files\09-02 ТРУДЫ - Жанакбаева Майра Айымбаевна\4736Нурз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.Doszhanova\Documents\NetSpeakerphone\Received Files\09-02 ТРУДЫ - Жанакбаева Майра Айымбаевна\4736Нурз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434" cy="164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639" w:rsidRPr="002014BD" w:rsidTr="009B443E">
        <w:trPr>
          <w:trHeight w:val="639"/>
        </w:trPr>
        <w:tc>
          <w:tcPr>
            <w:tcW w:w="2800" w:type="dxa"/>
            <w:shd w:val="clear" w:color="auto" w:fill="auto"/>
            <w:vAlign w:val="center"/>
          </w:tcPr>
          <w:p w:rsidR="004642DB" w:rsidRPr="00CA7565" w:rsidRDefault="009B443E" w:rsidP="007519E7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925D9">
              <w:rPr>
                <w:b/>
                <w:sz w:val="22"/>
                <w:szCs w:val="22"/>
                <w:lang w:val="kk-KZ"/>
              </w:rPr>
              <w:t>Тасанова Агилес Нурымовна</w:t>
            </w:r>
          </w:p>
        </w:tc>
        <w:tc>
          <w:tcPr>
            <w:tcW w:w="2827" w:type="dxa"/>
            <w:shd w:val="clear" w:color="auto" w:fill="auto"/>
            <w:vAlign w:val="center"/>
          </w:tcPr>
          <w:p w:rsidR="004642DB" w:rsidRPr="00CA7565" w:rsidRDefault="009B443E" w:rsidP="002E3C56">
            <w:pPr>
              <w:jc w:val="center"/>
              <w:rPr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>Абыш</w:t>
            </w:r>
            <w:r>
              <w:rPr>
                <w:b/>
                <w:sz w:val="22"/>
                <w:szCs w:val="22"/>
                <w:lang w:val="kk-KZ"/>
              </w:rPr>
              <w:t>а</w:t>
            </w:r>
            <w:r w:rsidRPr="00D712D6">
              <w:rPr>
                <w:b/>
                <w:sz w:val="22"/>
                <w:szCs w:val="22"/>
                <w:lang w:val="kk-KZ"/>
              </w:rPr>
              <w:t>ева Мерверт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B443E" w:rsidRPr="00D712D6" w:rsidRDefault="009B443E" w:rsidP="009B443E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 xml:space="preserve">Бекдегенова </w:t>
            </w:r>
          </w:p>
          <w:p w:rsidR="004642DB" w:rsidRPr="00D712D6" w:rsidRDefault="009B443E" w:rsidP="009B443E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Ханымгул </w:t>
            </w:r>
            <w:r w:rsidRPr="00D712D6">
              <w:rPr>
                <w:b/>
                <w:sz w:val="22"/>
                <w:szCs w:val="22"/>
                <w:lang w:val="kk-KZ"/>
              </w:rPr>
              <w:t>Абычаевна</w:t>
            </w:r>
          </w:p>
        </w:tc>
        <w:tc>
          <w:tcPr>
            <w:tcW w:w="2809" w:type="dxa"/>
            <w:vAlign w:val="center"/>
          </w:tcPr>
          <w:p w:rsidR="004642DB" w:rsidRPr="00CA7565" w:rsidRDefault="009B443E" w:rsidP="008326DB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Омарова Нұрзила Темірбекқ</w:t>
            </w:r>
            <w:r w:rsidRPr="005E47F0">
              <w:rPr>
                <w:b/>
                <w:sz w:val="22"/>
                <w:szCs w:val="22"/>
                <w:lang w:val="kk-KZ"/>
              </w:rPr>
              <w:t>ызы</w:t>
            </w:r>
          </w:p>
        </w:tc>
      </w:tr>
      <w:tr w:rsidR="00191639" w:rsidTr="009B443E">
        <w:tc>
          <w:tcPr>
            <w:tcW w:w="2800" w:type="dxa"/>
            <w:shd w:val="clear" w:color="auto" w:fill="auto"/>
          </w:tcPr>
          <w:p w:rsidR="002014BD" w:rsidRPr="00523171" w:rsidRDefault="009B443E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9B443E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21491" cy="1450730"/>
                  <wp:effectExtent l="19050" t="0" r="0" b="0"/>
                  <wp:docPr id="8" name="Рисунок 7" descr="Чадыкулов Ноя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адыкулов Ноя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184" cy="145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shd w:val="clear" w:color="auto" w:fill="auto"/>
          </w:tcPr>
          <w:p w:rsidR="002014BD" w:rsidRPr="00523171" w:rsidRDefault="009B443E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9B443E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03375" cy="1438836"/>
                  <wp:effectExtent l="19050" t="0" r="0" b="0"/>
                  <wp:docPr id="9" name="Рисунок 1" descr="D:\ЖАНАР\Список по Т-001, договор\Список интервьюеров\2022\Баймагамбетова Жан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ЖАНАР\Список по Т-001, договор\Список интервьюеров\2022\Баймагамбетова Жан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83" cy="1444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2014BD" w:rsidRPr="00523171" w:rsidRDefault="008C4700" w:rsidP="00530A29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489060" cy="1438771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062" cy="1443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</w:tcPr>
          <w:p w:rsidR="002014BD" w:rsidRPr="00523171" w:rsidRDefault="009B443E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9B443E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527360" cy="1506071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511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639" w:rsidRPr="002014BD" w:rsidTr="009B443E">
        <w:tc>
          <w:tcPr>
            <w:tcW w:w="2800" w:type="dxa"/>
            <w:shd w:val="clear" w:color="auto" w:fill="auto"/>
            <w:vAlign w:val="center"/>
          </w:tcPr>
          <w:p w:rsidR="009B443E" w:rsidRPr="00D712D6" w:rsidRDefault="009B443E" w:rsidP="009B443E">
            <w:pPr>
              <w:ind w:left="-57" w:right="-57"/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 xml:space="preserve">Чадыкулов </w:t>
            </w:r>
          </w:p>
          <w:p w:rsidR="004642DB" w:rsidRPr="007519E7" w:rsidRDefault="009B443E" w:rsidP="009B443E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>Ноян Науаевич</w:t>
            </w:r>
          </w:p>
        </w:tc>
        <w:tc>
          <w:tcPr>
            <w:tcW w:w="2827" w:type="dxa"/>
            <w:shd w:val="clear" w:color="auto" w:fill="auto"/>
            <w:vAlign w:val="center"/>
          </w:tcPr>
          <w:p w:rsidR="004642DB" w:rsidRPr="007519E7" w:rsidRDefault="009B443E" w:rsidP="008326DB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925D9">
              <w:rPr>
                <w:b/>
                <w:sz w:val="22"/>
                <w:szCs w:val="22"/>
                <w:lang w:val="kk-KZ"/>
              </w:rPr>
              <w:t>Баймагамбетова Жанар Демегеновна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642DB" w:rsidRPr="00CA1ACC" w:rsidRDefault="00CA1ACC" w:rsidP="008326DB">
            <w:pPr>
              <w:ind w:left="-57" w:right="-57"/>
              <w:jc w:val="center"/>
              <w:rPr>
                <w:b/>
                <w:sz w:val="22"/>
                <w:szCs w:val="22"/>
                <w:lang w:val="kk-KZ"/>
              </w:rPr>
            </w:pPr>
            <w:r w:rsidRPr="00CA1ACC">
              <w:rPr>
                <w:b/>
                <w:sz w:val="22"/>
                <w:szCs w:val="22"/>
                <w:lang w:val="kk-KZ"/>
              </w:rPr>
              <w:t>Кулдашова Анар Куатовна</w:t>
            </w:r>
          </w:p>
        </w:tc>
        <w:tc>
          <w:tcPr>
            <w:tcW w:w="2809" w:type="dxa"/>
            <w:vAlign w:val="center"/>
          </w:tcPr>
          <w:p w:rsidR="009B443E" w:rsidRPr="00D712D6" w:rsidRDefault="009B443E" w:rsidP="009B443E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 xml:space="preserve">Берікбай </w:t>
            </w:r>
          </w:p>
          <w:p w:rsidR="004642DB" w:rsidRPr="00CA7565" w:rsidRDefault="009B443E" w:rsidP="009B443E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>Мәрия Мұратбайқызы</w:t>
            </w:r>
          </w:p>
        </w:tc>
      </w:tr>
    </w:tbl>
    <w:p w:rsidR="0007032F" w:rsidRPr="00E76F13" w:rsidRDefault="0007032F" w:rsidP="008326DB">
      <w:pPr>
        <w:rPr>
          <w:sz w:val="22"/>
          <w:szCs w:val="32"/>
        </w:rPr>
      </w:pPr>
    </w:p>
    <w:sectPr w:rsidR="0007032F" w:rsidRPr="00E76F13" w:rsidSect="00943703">
      <w:pgSz w:w="11906" w:h="16838"/>
      <w:pgMar w:top="567" w:right="567" w:bottom="567" w:left="567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0D4076"/>
    <w:rsid w:val="00001A19"/>
    <w:rsid w:val="00013ADB"/>
    <w:rsid w:val="00014CB9"/>
    <w:rsid w:val="0007032F"/>
    <w:rsid w:val="00072399"/>
    <w:rsid w:val="000918AD"/>
    <w:rsid w:val="000D05AA"/>
    <w:rsid w:val="000D36C3"/>
    <w:rsid w:val="000D4076"/>
    <w:rsid w:val="000E6151"/>
    <w:rsid w:val="000F518D"/>
    <w:rsid w:val="0010646D"/>
    <w:rsid w:val="00131C62"/>
    <w:rsid w:val="001333E7"/>
    <w:rsid w:val="00141996"/>
    <w:rsid w:val="00186BC1"/>
    <w:rsid w:val="00191639"/>
    <w:rsid w:val="00191FD1"/>
    <w:rsid w:val="00194BE6"/>
    <w:rsid w:val="002014BD"/>
    <w:rsid w:val="00210A3B"/>
    <w:rsid w:val="002248AD"/>
    <w:rsid w:val="00240166"/>
    <w:rsid w:val="00240AD4"/>
    <w:rsid w:val="00263EA7"/>
    <w:rsid w:val="002E3C56"/>
    <w:rsid w:val="002F0647"/>
    <w:rsid w:val="00303390"/>
    <w:rsid w:val="00315836"/>
    <w:rsid w:val="00316A6A"/>
    <w:rsid w:val="00321A66"/>
    <w:rsid w:val="003B5EBD"/>
    <w:rsid w:val="003B64CE"/>
    <w:rsid w:val="0042562B"/>
    <w:rsid w:val="00436679"/>
    <w:rsid w:val="004642DB"/>
    <w:rsid w:val="004764F9"/>
    <w:rsid w:val="00496AE7"/>
    <w:rsid w:val="004A0C16"/>
    <w:rsid w:val="004C009A"/>
    <w:rsid w:val="004E3D5D"/>
    <w:rsid w:val="004E5865"/>
    <w:rsid w:val="004F0A97"/>
    <w:rsid w:val="00504827"/>
    <w:rsid w:val="00516CEF"/>
    <w:rsid w:val="00523171"/>
    <w:rsid w:val="00526CCB"/>
    <w:rsid w:val="00530A29"/>
    <w:rsid w:val="00530D55"/>
    <w:rsid w:val="00532255"/>
    <w:rsid w:val="00562741"/>
    <w:rsid w:val="005B15FD"/>
    <w:rsid w:val="005D39A1"/>
    <w:rsid w:val="005E47F0"/>
    <w:rsid w:val="0063690C"/>
    <w:rsid w:val="006440E0"/>
    <w:rsid w:val="006536D3"/>
    <w:rsid w:val="00661E8F"/>
    <w:rsid w:val="0067141D"/>
    <w:rsid w:val="00685838"/>
    <w:rsid w:val="00685B9F"/>
    <w:rsid w:val="006A446F"/>
    <w:rsid w:val="006B27DC"/>
    <w:rsid w:val="006C602F"/>
    <w:rsid w:val="006E6E61"/>
    <w:rsid w:val="006F16CB"/>
    <w:rsid w:val="00704B03"/>
    <w:rsid w:val="00714F9C"/>
    <w:rsid w:val="0073016A"/>
    <w:rsid w:val="0074667E"/>
    <w:rsid w:val="007519E7"/>
    <w:rsid w:val="0076592B"/>
    <w:rsid w:val="007844EC"/>
    <w:rsid w:val="007851D6"/>
    <w:rsid w:val="007B2949"/>
    <w:rsid w:val="007D657D"/>
    <w:rsid w:val="007F0AD3"/>
    <w:rsid w:val="00811FE2"/>
    <w:rsid w:val="008326DB"/>
    <w:rsid w:val="0083334D"/>
    <w:rsid w:val="00854E2E"/>
    <w:rsid w:val="00886A1B"/>
    <w:rsid w:val="00887916"/>
    <w:rsid w:val="008C4700"/>
    <w:rsid w:val="00943703"/>
    <w:rsid w:val="0099459D"/>
    <w:rsid w:val="009B443E"/>
    <w:rsid w:val="009D55C5"/>
    <w:rsid w:val="009E30F1"/>
    <w:rsid w:val="009F4255"/>
    <w:rsid w:val="00A05559"/>
    <w:rsid w:val="00A210AC"/>
    <w:rsid w:val="00A27170"/>
    <w:rsid w:val="00A32281"/>
    <w:rsid w:val="00A34999"/>
    <w:rsid w:val="00A567EF"/>
    <w:rsid w:val="00AB776C"/>
    <w:rsid w:val="00AD25C5"/>
    <w:rsid w:val="00AF22EF"/>
    <w:rsid w:val="00B74DA4"/>
    <w:rsid w:val="00B927CA"/>
    <w:rsid w:val="00BA70BC"/>
    <w:rsid w:val="00BB5B63"/>
    <w:rsid w:val="00BE7619"/>
    <w:rsid w:val="00BE7632"/>
    <w:rsid w:val="00C2020C"/>
    <w:rsid w:val="00C2383D"/>
    <w:rsid w:val="00C309E7"/>
    <w:rsid w:val="00C37E04"/>
    <w:rsid w:val="00C44CF9"/>
    <w:rsid w:val="00C60179"/>
    <w:rsid w:val="00C61E76"/>
    <w:rsid w:val="00C80CAE"/>
    <w:rsid w:val="00C856B3"/>
    <w:rsid w:val="00CA0EBE"/>
    <w:rsid w:val="00CA1ACC"/>
    <w:rsid w:val="00CD4DB7"/>
    <w:rsid w:val="00CE7C5E"/>
    <w:rsid w:val="00CF0EC5"/>
    <w:rsid w:val="00D35DA7"/>
    <w:rsid w:val="00D45283"/>
    <w:rsid w:val="00D5658F"/>
    <w:rsid w:val="00D60B5C"/>
    <w:rsid w:val="00D712D6"/>
    <w:rsid w:val="00D75BB3"/>
    <w:rsid w:val="00D921CB"/>
    <w:rsid w:val="00DB135A"/>
    <w:rsid w:val="00DC11CB"/>
    <w:rsid w:val="00DF6E57"/>
    <w:rsid w:val="00E000D4"/>
    <w:rsid w:val="00E0068E"/>
    <w:rsid w:val="00E24F74"/>
    <w:rsid w:val="00E32B5F"/>
    <w:rsid w:val="00E45F9C"/>
    <w:rsid w:val="00E63B3B"/>
    <w:rsid w:val="00E76F13"/>
    <w:rsid w:val="00EB1693"/>
    <w:rsid w:val="00ED7603"/>
    <w:rsid w:val="00EE204F"/>
    <w:rsid w:val="00EF5C03"/>
    <w:rsid w:val="00F119B6"/>
    <w:rsid w:val="00F20119"/>
    <w:rsid w:val="00F20414"/>
    <w:rsid w:val="00F47288"/>
    <w:rsid w:val="00F661C9"/>
    <w:rsid w:val="00F70B52"/>
    <w:rsid w:val="00F763C0"/>
    <w:rsid w:val="00F83FF0"/>
    <w:rsid w:val="00FD1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7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01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B169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EB1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wmf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интервьюеров, занятых обследованием домашних хозяйств по изучению уровня жизни населения</vt:lpstr>
    </vt:vector>
  </TitlesOfParts>
  <Company>gu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интервьюеров, занятых обследованием домашних хозяйств по изучению уровня жизни населения</dc:title>
  <dc:creator>satina</dc:creator>
  <cp:lastModifiedBy>G.Mateshova</cp:lastModifiedBy>
  <cp:revision>18</cp:revision>
  <cp:lastPrinted>2018-02-01T06:17:00Z</cp:lastPrinted>
  <dcterms:created xsi:type="dcterms:W3CDTF">2022-05-18T05:38:00Z</dcterms:created>
  <dcterms:modified xsi:type="dcterms:W3CDTF">2023-11-27T12:02:00Z</dcterms:modified>
</cp:coreProperties>
</file>